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28F24" w14:textId="2CE36356" w:rsidR="008106A8" w:rsidRPr="008106A8" w:rsidRDefault="008106A8" w:rsidP="00810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bCs/>
          <w:smallCaps/>
          <w:sz w:val="28"/>
          <w:szCs w:val="28"/>
          <w:shd w:val="clear" w:color="auto" w:fill="FFFFFF"/>
        </w:rPr>
        <w:t>Final Research Paper</w:t>
      </w:r>
      <w:r w:rsidRPr="008106A8">
        <w:rPr>
          <w:rFonts w:ascii="Times New Roman Bold" w:eastAsia="Times New Roman" w:hAnsi="Times New Roman Bold" w:cs="Times New Roman"/>
          <w:b/>
          <w:bCs/>
          <w:smallCaps/>
          <w:sz w:val="28"/>
          <w:szCs w:val="28"/>
          <w:shd w:val="clear" w:color="auto" w:fill="FFFFFF"/>
        </w:rPr>
        <w:t xml:space="preserve"> Assignment Instructions</w:t>
      </w:r>
    </w:p>
    <w:p w14:paraId="2BCC405F" w14:textId="77777777" w:rsidR="0031001C" w:rsidRDefault="006B7A80" w:rsidP="0031001C">
      <w:pPr>
        <w:spacing w:before="120" w:after="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Overview</w:t>
      </w:r>
    </w:p>
    <w:p w14:paraId="55CE52AE" w14:textId="77777777" w:rsidR="00C024E1" w:rsidRDefault="00C024E1" w:rsidP="0031001C">
      <w:pPr>
        <w:spacing w:before="120" w:after="0" w:line="240" w:lineRule="auto"/>
        <w:rPr>
          <w:rFonts w:ascii="Times New Roman Bold" w:hAnsi="Times New Roman Bold"/>
          <w:smallCaps/>
          <w:sz w:val="24"/>
          <w:szCs w:val="24"/>
        </w:rPr>
      </w:pPr>
    </w:p>
    <w:p w14:paraId="6746B2B4" w14:textId="3D88712A" w:rsidR="00C024E1" w:rsidRDefault="006B7A80" w:rsidP="00C02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4E1">
        <w:rPr>
          <w:rFonts w:ascii="Times New Roman" w:hAnsi="Times New Roman" w:cs="Times New Roman"/>
          <w:sz w:val="24"/>
          <w:szCs w:val="24"/>
        </w:rPr>
        <w:t xml:space="preserve">The purpose of the final research paper is to explore in-depth an idea (e.g. liberty or democracy), theme (e.g. development of natural law, natural right, or liberalism), or philosopher’s writings (e.g. John Locke’s </w:t>
      </w:r>
      <w:r w:rsidRPr="00C024E1">
        <w:rPr>
          <w:rFonts w:ascii="Times New Roman" w:hAnsi="Times New Roman" w:cs="Times New Roman"/>
          <w:sz w:val="24"/>
          <w:szCs w:val="24"/>
          <w:u w:val="single"/>
        </w:rPr>
        <w:t>Second Treatise on Governmen</w:t>
      </w:r>
      <w:r w:rsidRPr="00C024E1">
        <w:rPr>
          <w:rFonts w:ascii="Times New Roman" w:hAnsi="Times New Roman" w:cs="Times New Roman"/>
          <w:sz w:val="24"/>
          <w:szCs w:val="24"/>
        </w:rPr>
        <w:t xml:space="preserve">t) of your choice. </w:t>
      </w:r>
      <w:r w:rsidR="00C54E9F">
        <w:rPr>
          <w:rFonts w:ascii="Times New Roman" w:hAnsi="Times New Roman" w:cs="Times New Roman"/>
          <w:sz w:val="24"/>
          <w:szCs w:val="24"/>
        </w:rPr>
        <w:t xml:space="preserve">Engaging primary sources is highly recommended.  Do not rely exclusively on secondary commentary. </w:t>
      </w:r>
      <w:r w:rsidRPr="00C024E1">
        <w:rPr>
          <w:rFonts w:ascii="Times New Roman" w:hAnsi="Times New Roman" w:cs="Times New Roman"/>
          <w:sz w:val="24"/>
          <w:szCs w:val="24"/>
        </w:rPr>
        <w:t xml:space="preserve">The manifold of topics is endless.  However, you must present a topic relevant to philosophical philosophy, and it must be focused.  In Module 8: Week 8, you will fully develop an argument from your focused topic description that you have been planning since Module </w:t>
      </w:r>
      <w:proofErr w:type="gramStart"/>
      <w:r w:rsidRPr="00C024E1">
        <w:rPr>
          <w:rFonts w:ascii="Times New Roman" w:hAnsi="Times New Roman" w:cs="Times New Roman"/>
          <w:sz w:val="24"/>
          <w:szCs w:val="24"/>
        </w:rPr>
        <w:t>3:Week</w:t>
      </w:r>
      <w:proofErr w:type="gramEnd"/>
      <w:r w:rsidRPr="00C024E1">
        <w:rPr>
          <w:rFonts w:ascii="Times New Roman" w:hAnsi="Times New Roman" w:cs="Times New Roman"/>
          <w:sz w:val="24"/>
          <w:szCs w:val="24"/>
        </w:rPr>
        <w:t xml:space="preserve"> 3.  </w:t>
      </w:r>
    </w:p>
    <w:p w14:paraId="366A2429" w14:textId="77777777" w:rsidR="005E37B7" w:rsidRPr="00C024E1" w:rsidRDefault="005E37B7" w:rsidP="00C02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286E6" w14:textId="77777777" w:rsidR="0031001C" w:rsidRPr="007219F3" w:rsidRDefault="006B7A80" w:rsidP="0031001C">
      <w:pPr>
        <w:spacing w:before="120" w:after="0" w:line="240" w:lineRule="auto"/>
      </w:pPr>
      <w:r w:rsidRPr="0031001C">
        <w:rPr>
          <w:rFonts w:ascii="Times New Roman Bold" w:hAnsi="Times New Roman Bold"/>
          <w:smallCaps/>
          <w:sz w:val="24"/>
          <w:szCs w:val="24"/>
        </w:rPr>
        <w:t>Instructions</w:t>
      </w:r>
    </w:p>
    <w:p w14:paraId="793DE16B" w14:textId="77777777" w:rsidR="002468DB" w:rsidRDefault="006B7A80" w:rsidP="007219F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5524E2">
        <w:rPr>
          <w:rFonts w:ascii="Times New Roman" w:hAnsi="Times New Roman" w:cs="Times New Roman"/>
          <w:sz w:val="24"/>
          <w:szCs w:val="24"/>
        </w:rPr>
        <w:t xml:space="preserve">ou will be required to develop, explain, and offer defenses for anticipated challenges to your paper's thesis. Papers that merely "report on" a philosopher, philosophical idea, etc., rather than developing, explaining, and defending a well-crafted thesis will have failed to comply with these instructions. </w:t>
      </w:r>
      <w:r w:rsidR="00006AB5">
        <w:rPr>
          <w:rFonts w:ascii="Times New Roman" w:hAnsi="Times New Roman" w:cs="Times New Roman"/>
          <w:sz w:val="24"/>
          <w:szCs w:val="24"/>
        </w:rPr>
        <w:t xml:space="preserve">The specific requirements for the final research paper are as follows: </w:t>
      </w:r>
    </w:p>
    <w:p w14:paraId="55FDCB18" w14:textId="77777777" w:rsidR="002468DB" w:rsidRDefault="002468DB" w:rsidP="007219F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53010" w14:textId="6D766256" w:rsidR="00006AB5" w:rsidRPr="00006AB5" w:rsidRDefault="006B7A80" w:rsidP="00006A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AB5">
        <w:rPr>
          <w:rFonts w:ascii="Times New Roman" w:hAnsi="Times New Roman" w:cs="Times New Roman"/>
          <w:sz w:val="24"/>
          <w:szCs w:val="24"/>
        </w:rPr>
        <w:t>The assignment</w:t>
      </w:r>
      <w:r w:rsidR="005524E2">
        <w:rPr>
          <w:rFonts w:ascii="Times New Roman" w:hAnsi="Times New Roman" w:cs="Times New Roman"/>
          <w:sz w:val="24"/>
          <w:szCs w:val="24"/>
        </w:rPr>
        <w:t>'s length should be</w:t>
      </w:r>
      <w:r w:rsidRPr="00006AB5">
        <w:rPr>
          <w:rFonts w:ascii="Times New Roman" w:hAnsi="Times New Roman" w:cs="Times New Roman"/>
          <w:sz w:val="24"/>
          <w:szCs w:val="24"/>
        </w:rPr>
        <w:t xml:space="preserve"> </w:t>
      </w:r>
      <w:r w:rsidR="005524E2">
        <w:rPr>
          <w:rFonts w:ascii="Times New Roman" w:hAnsi="Times New Roman" w:cs="Times New Roman"/>
          <w:sz w:val="24"/>
          <w:szCs w:val="24"/>
        </w:rPr>
        <w:t xml:space="preserve">a </w:t>
      </w:r>
      <w:r w:rsidRPr="00006AB5">
        <w:rPr>
          <w:rFonts w:ascii="Times New Roman" w:hAnsi="Times New Roman" w:cs="Times New Roman"/>
          <w:sz w:val="24"/>
          <w:szCs w:val="24"/>
        </w:rPr>
        <w:t xml:space="preserve">paper must be 7–10 pages long (not including the title page and bibliography), with default margins, and </w:t>
      </w:r>
      <w:r w:rsidR="008106A8">
        <w:rPr>
          <w:rFonts w:ascii="Times New Roman" w:hAnsi="Times New Roman" w:cs="Times New Roman"/>
          <w:sz w:val="24"/>
          <w:szCs w:val="24"/>
        </w:rPr>
        <w:t xml:space="preserve">double space </w:t>
      </w:r>
      <w:r w:rsidRPr="00006AB5">
        <w:rPr>
          <w:rFonts w:ascii="Times New Roman" w:hAnsi="Times New Roman" w:cs="Times New Roman"/>
          <w:sz w:val="24"/>
          <w:szCs w:val="24"/>
        </w:rPr>
        <w:t>in 12-pt Times New Roman font.</w:t>
      </w:r>
    </w:p>
    <w:p w14:paraId="38F18F35" w14:textId="77777777" w:rsidR="004437E6" w:rsidRPr="005524E2" w:rsidRDefault="006B7A80" w:rsidP="005524E2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4E2">
        <w:rPr>
          <w:rFonts w:ascii="Times New Roman" w:hAnsi="Times New Roman" w:cs="Times New Roman"/>
          <w:sz w:val="24"/>
          <w:szCs w:val="24"/>
        </w:rPr>
        <w:t>Include any information that is excluded from this length (e.g. title page, abstract, reference section)</w:t>
      </w:r>
    </w:p>
    <w:p w14:paraId="260FC357" w14:textId="6564D516" w:rsidR="002468DB" w:rsidRDefault="006B7A80" w:rsidP="002468D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of assignment</w:t>
      </w:r>
      <w:r w:rsidR="005524E2">
        <w:rPr>
          <w:rFonts w:ascii="Times New Roman" w:hAnsi="Times New Roman" w:cs="Times New Roman"/>
          <w:sz w:val="24"/>
          <w:szCs w:val="24"/>
        </w:rPr>
        <w:t xml:space="preserve"> is </w:t>
      </w:r>
      <w:r w:rsidR="004E08AB">
        <w:rPr>
          <w:rFonts w:ascii="Times New Roman" w:hAnsi="Times New Roman" w:cs="Times New Roman"/>
          <w:sz w:val="24"/>
          <w:szCs w:val="24"/>
        </w:rPr>
        <w:t>APA</w:t>
      </w:r>
    </w:p>
    <w:p w14:paraId="45C5A756" w14:textId="77777777" w:rsidR="004437E6" w:rsidRPr="005524E2" w:rsidRDefault="006B7A80" w:rsidP="005524E2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citations</w:t>
      </w:r>
      <w:r w:rsidR="005524E2">
        <w:rPr>
          <w:rFonts w:ascii="Times New Roman" w:hAnsi="Times New Roman" w:cs="Times New Roman"/>
          <w:sz w:val="24"/>
          <w:szCs w:val="24"/>
        </w:rPr>
        <w:t xml:space="preserve"> include </w:t>
      </w:r>
      <w:r w:rsidR="005524E2" w:rsidRPr="005524E2">
        <w:rPr>
          <w:rFonts w:ascii="Times New Roman" w:hAnsi="Times New Roman" w:cs="Times New Roman"/>
          <w:color w:val="000000"/>
          <w:sz w:val="24"/>
          <w:szCs w:val="24"/>
        </w:rPr>
        <w:t>7–10 scholarly sources</w:t>
      </w:r>
      <w:r w:rsidR="005524E2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5524E2" w:rsidRPr="005524E2">
        <w:rPr>
          <w:rFonts w:ascii="Times New Roman" w:hAnsi="Times New Roman" w:cs="Times New Roman"/>
          <w:color w:val="000000"/>
          <w:sz w:val="24"/>
          <w:szCs w:val="24"/>
        </w:rPr>
        <w:t xml:space="preserve"> at least 1 Scriptural theme reference thoughtfully interpreted</w:t>
      </w:r>
      <w:r w:rsidR="005524E2">
        <w:rPr>
          <w:rFonts w:ascii="Times New Roman" w:hAnsi="Times New Roman" w:cs="Times New Roman"/>
          <w:color w:val="000000"/>
          <w:sz w:val="24"/>
          <w:szCs w:val="24"/>
        </w:rPr>
        <w:t>.  Take care to avoid proof-texting.</w:t>
      </w:r>
      <w:r w:rsidR="005524E2" w:rsidRPr="005524E2">
        <w:rPr>
          <w:rFonts w:ascii="Times New Roman" w:hAnsi="Times New Roman" w:cs="Times New Roman"/>
          <w:sz w:val="24"/>
          <w:szCs w:val="24"/>
        </w:rPr>
        <w:t xml:space="preserve"> </w:t>
      </w:r>
      <w:r w:rsidRPr="00552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17A10" w14:textId="77777777" w:rsidR="003F4F4B" w:rsidRPr="003F4F4B" w:rsidRDefault="006B7A80" w:rsidP="003F4F4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Acceptable sources (e.g. scholarly articles published within the last five years</w:t>
      </w:r>
      <w:r w:rsidR="005524E2">
        <w:rPr>
          <w:rFonts w:ascii="Times New Roman" w:hAnsi="Times New Roman" w:cs="Times New Roman"/>
          <w:sz w:val="24"/>
          <w:szCs w:val="24"/>
        </w:rPr>
        <w:t xml:space="preserve"> unless a primary source or using a classic article.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5A4A044" w14:textId="77777777" w:rsidR="00D92C32" w:rsidRPr="005E37B7" w:rsidRDefault="006B7A80" w:rsidP="00D92C32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5E37B7">
        <w:rPr>
          <w:rFonts w:ascii="Times New Roman" w:hAnsi="Times New Roman" w:cs="Times New Roman"/>
          <w:sz w:val="24"/>
          <w:szCs w:val="24"/>
        </w:rPr>
        <w:t>The paper must be logical and follow the informal argument of the persuasive essay. This format requires an approximately 25-word thesis statement as the last sentence of the 1st paragraph, followed by short 4–5-sentence paragraphs. Each paragraph must include a thoughtful topic sentence that is conceptually connected to the thesis statement and supported by 1–2 insightful reasons.</w:t>
      </w:r>
    </w:p>
    <w:p w14:paraId="67A50C1F" w14:textId="77777777" w:rsidR="00D92C32" w:rsidRPr="005E37B7" w:rsidRDefault="006B7A80" w:rsidP="00D92C32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E37B7">
        <w:rPr>
          <w:rFonts w:ascii="Times New Roman" w:hAnsi="Times New Roman" w:cs="Times New Roman"/>
          <w:sz w:val="24"/>
          <w:szCs w:val="24"/>
        </w:rPr>
        <w:t xml:space="preserve">Your analysis must employ critical thinking techniques, such as identifying and evaluating the philosopher’s arguments; </w:t>
      </w:r>
      <w:proofErr w:type="gramStart"/>
      <w:r w:rsidRPr="005E37B7">
        <w:rPr>
          <w:rFonts w:ascii="Times New Roman" w:hAnsi="Times New Roman" w:cs="Times New Roman"/>
          <w:sz w:val="24"/>
          <w:szCs w:val="24"/>
        </w:rPr>
        <w:t>comparing and contrasting</w:t>
      </w:r>
      <w:proofErr w:type="gramEnd"/>
      <w:r w:rsidRPr="005E37B7">
        <w:rPr>
          <w:rFonts w:ascii="Times New Roman" w:hAnsi="Times New Roman" w:cs="Times New Roman"/>
          <w:sz w:val="24"/>
          <w:szCs w:val="24"/>
        </w:rPr>
        <w:t xml:space="preserve"> philosophical positions; and anticipating opposing views to your interpretations and ideas.</w:t>
      </w:r>
    </w:p>
    <w:p w14:paraId="41CEDCAD" w14:textId="77777777" w:rsidR="00A27887" w:rsidRPr="002468DB" w:rsidRDefault="00A27887" w:rsidP="00A27887">
      <w:pPr>
        <w:pStyle w:val="ListParagrap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4A367" w14:textId="4FBBDBE7" w:rsidR="00D81497" w:rsidRPr="0056346F" w:rsidRDefault="006B7A80" w:rsidP="00D81497">
      <w:pPr>
        <w:rPr>
          <w:rFonts w:ascii="Times New Roman" w:hAnsi="Times New Roman" w:cs="Times New Roman"/>
          <w:sz w:val="24"/>
          <w:szCs w:val="24"/>
        </w:rPr>
      </w:pPr>
      <w:r w:rsidRPr="00A27887">
        <w:rPr>
          <w:rFonts w:ascii="Times New Roman" w:hAnsi="Times New Roman" w:cs="Times New Roman"/>
          <w:sz w:val="24"/>
          <w:szCs w:val="24"/>
        </w:rPr>
        <w:t xml:space="preserve">Note: Your assignment will be checked for originality via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37B7">
        <w:rPr>
          <w:rFonts w:ascii="Times New Roman" w:hAnsi="Times New Roman" w:cs="Times New Roman"/>
          <w:sz w:val="24"/>
          <w:szCs w:val="24"/>
        </w:rPr>
        <w:t xml:space="preserve">Turnitin </w:t>
      </w:r>
      <w:r>
        <w:rPr>
          <w:rFonts w:ascii="Times New Roman" w:hAnsi="Times New Roman" w:cs="Times New Roman"/>
          <w:sz w:val="24"/>
          <w:szCs w:val="24"/>
        </w:rPr>
        <w:t>plagiarism tool.</w:t>
      </w:r>
    </w:p>
    <w:p w14:paraId="3F2D75FE" w14:textId="77777777" w:rsidR="00B5318A" w:rsidRPr="0056346F" w:rsidRDefault="00B5318A">
      <w:pPr>
        <w:rPr>
          <w:rFonts w:ascii="Times New Roman" w:hAnsi="Times New Roman" w:cs="Times New Roman"/>
          <w:sz w:val="24"/>
          <w:szCs w:val="24"/>
        </w:rPr>
      </w:pPr>
    </w:p>
    <w:sectPr w:rsidR="00B5318A" w:rsidRPr="005634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9E1B" w14:textId="77777777" w:rsidR="00284AD1" w:rsidRDefault="00284AD1">
      <w:pPr>
        <w:spacing w:after="0" w:line="240" w:lineRule="auto"/>
      </w:pPr>
      <w:r>
        <w:separator/>
      </w:r>
    </w:p>
  </w:endnote>
  <w:endnote w:type="continuationSeparator" w:id="0">
    <w:p w14:paraId="3C1DECF4" w14:textId="77777777" w:rsidR="00284AD1" w:rsidRDefault="0028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EC6A7" w14:textId="77777777" w:rsidR="00284AD1" w:rsidRDefault="00284AD1">
      <w:pPr>
        <w:spacing w:after="0" w:line="240" w:lineRule="auto"/>
      </w:pPr>
      <w:r>
        <w:separator/>
      </w:r>
    </w:p>
  </w:footnote>
  <w:footnote w:type="continuationSeparator" w:id="0">
    <w:p w14:paraId="1178E9D4" w14:textId="77777777" w:rsidR="00284AD1" w:rsidRDefault="00284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F6491" w14:textId="77777777" w:rsidR="007B7AAD" w:rsidRPr="00F66CE5" w:rsidRDefault="006B7A80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PPOG 503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94FFD"/>
    <w:multiLevelType w:val="hybridMultilevel"/>
    <w:tmpl w:val="A456F5B2"/>
    <w:lvl w:ilvl="0" w:tplc="7868A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4BE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84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CC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8F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A1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4D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ED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811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F"/>
    <w:rsid w:val="00006AB5"/>
    <w:rsid w:val="000753F4"/>
    <w:rsid w:val="00090853"/>
    <w:rsid w:val="000B2FE4"/>
    <w:rsid w:val="00132C10"/>
    <w:rsid w:val="001451CC"/>
    <w:rsid w:val="001A0436"/>
    <w:rsid w:val="001E09ED"/>
    <w:rsid w:val="001F3ACA"/>
    <w:rsid w:val="002468DB"/>
    <w:rsid w:val="0027370D"/>
    <w:rsid w:val="00284AD1"/>
    <w:rsid w:val="00286F7B"/>
    <w:rsid w:val="00301BD3"/>
    <w:rsid w:val="0031001C"/>
    <w:rsid w:val="003662B3"/>
    <w:rsid w:val="003F4F4B"/>
    <w:rsid w:val="004437E6"/>
    <w:rsid w:val="00464BA3"/>
    <w:rsid w:val="00495F8C"/>
    <w:rsid w:val="004E08AB"/>
    <w:rsid w:val="004E0B12"/>
    <w:rsid w:val="005524E2"/>
    <w:rsid w:val="0056346F"/>
    <w:rsid w:val="005E37B7"/>
    <w:rsid w:val="005E50EF"/>
    <w:rsid w:val="006173C5"/>
    <w:rsid w:val="00661344"/>
    <w:rsid w:val="006B7A80"/>
    <w:rsid w:val="007219F3"/>
    <w:rsid w:val="007255CC"/>
    <w:rsid w:val="007857BB"/>
    <w:rsid w:val="007B7AAD"/>
    <w:rsid w:val="007D4050"/>
    <w:rsid w:val="007E2E68"/>
    <w:rsid w:val="008106A8"/>
    <w:rsid w:val="008671E4"/>
    <w:rsid w:val="008732F8"/>
    <w:rsid w:val="008B216A"/>
    <w:rsid w:val="008C006A"/>
    <w:rsid w:val="008D37C3"/>
    <w:rsid w:val="008E1716"/>
    <w:rsid w:val="00913D46"/>
    <w:rsid w:val="00940C32"/>
    <w:rsid w:val="009C2F25"/>
    <w:rsid w:val="009C4914"/>
    <w:rsid w:val="00A27887"/>
    <w:rsid w:val="00B5318A"/>
    <w:rsid w:val="00B75AD0"/>
    <w:rsid w:val="00C024E1"/>
    <w:rsid w:val="00C54E9F"/>
    <w:rsid w:val="00C55FD6"/>
    <w:rsid w:val="00C95517"/>
    <w:rsid w:val="00D81497"/>
    <w:rsid w:val="00D92C32"/>
    <w:rsid w:val="00DA775A"/>
    <w:rsid w:val="00EA536E"/>
    <w:rsid w:val="00EC5876"/>
    <w:rsid w:val="00ED54EC"/>
    <w:rsid w:val="00F54F67"/>
    <w:rsid w:val="00F60A4C"/>
    <w:rsid w:val="00F66CE5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9A6C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character" w:customStyle="1" w:styleId="fnt0">
    <w:name w:val="fnt0"/>
    <w:basedOn w:val="DefaultParagraphFont"/>
    <w:rsid w:val="0031001C"/>
  </w:style>
  <w:style w:type="paragraph" w:styleId="ListParagraph">
    <w:name w:val="List Paragraph"/>
    <w:basedOn w:val="Normal"/>
    <w:uiPriority w:val="34"/>
    <w:qFormat/>
    <w:rsid w:val="002468D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B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106A8"/>
  </w:style>
  <w:style w:type="character" w:customStyle="1" w:styleId="eop">
    <w:name w:val="eop"/>
    <w:basedOn w:val="DefaultParagraphFont"/>
    <w:rsid w:val="0081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7799901AC124E930CED1E37070359" ma:contentTypeVersion="10" ma:contentTypeDescription="Create a new document." ma:contentTypeScope="" ma:versionID="99c95da14d67b949c9cc5318ae9fae7e">
  <xsd:schema xmlns:xsd="http://www.w3.org/2001/XMLSchema" xmlns:xs="http://www.w3.org/2001/XMLSchema" xmlns:p="http://schemas.microsoft.com/office/2006/metadata/properties" xmlns:ns2="60905ee7-df63-4619-883b-f88bb12a194a" xmlns:ns3="9e063ab5-9d62-47ad-9b93-17b3405c9730" targetNamespace="http://schemas.microsoft.com/office/2006/metadata/properties" ma:root="true" ma:fieldsID="368bfb4a6f92508190567290efce4536" ns2:_="" ns3:_="">
    <xsd:import namespace="60905ee7-df63-4619-883b-f88bb12a194a"/>
    <xsd:import namespace="9e063ab5-9d62-47ad-9b93-17b3405c9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5ee7-df63-4619-883b-f88bb12a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3ab5-9d62-47ad-9b93-17b3405c9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FE1D1-B619-4714-A9E1-20DE4340F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3A821-E55E-4BF8-8282-9638F537C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4F82E-777C-4F4C-BB64-738EE7CE9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05ee7-df63-4619-883b-f88bb12a194a"/>
    <ds:schemaRef ds:uri="9e063ab5-9d62-47ad-9b93-17b3405c9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Andrea (Curriculum Development)</dc:creator>
  <cp:lastModifiedBy>Bowes, Jessica (Curriculum Development)</cp:lastModifiedBy>
  <cp:revision>2</cp:revision>
  <dcterms:created xsi:type="dcterms:W3CDTF">2021-02-15T13:32:00Z</dcterms:created>
  <dcterms:modified xsi:type="dcterms:W3CDTF">2021-02-15T13:32:00Z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0x010100C607799901AC124E930CED1E37070359</vt:lpwstr>
  </property>
</Properties>
</file>